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2C2352" w:rsidRPr="002C2352" w:rsidTr="002C2352">
        <w:trPr>
          <w:jc w:val="center"/>
        </w:trPr>
        <w:tc>
          <w:tcPr>
            <w:tcW w:w="4503" w:type="dxa"/>
          </w:tcPr>
          <w:p w:rsidR="002C2352" w:rsidRPr="002C2352" w:rsidRDefault="003F1624" w:rsidP="002C235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52295" cy="2197100"/>
                  <wp:effectExtent l="0" t="0" r="0" b="0"/>
                  <wp:docPr id="1" name="Obraz 1" descr="762px-Herb_wroc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62px-Herb_wroc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2C2352" w:rsidRPr="002C2352" w:rsidRDefault="002C2352" w:rsidP="002C235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37978" cy="2095500"/>
                  <wp:effectExtent l="19050" t="0" r="0" b="0"/>
                  <wp:docPr id="10" name="Obraz 10" descr="C:\Users\Właściciel\AppData\Local\Microsoft\Windows\INetCache\Content.Word\MCS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łaściciel\AppData\Local\Microsoft\Windows\INetCache\Content.Word\MCS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57" cy="210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826" w:rsidRPr="002C2352" w:rsidRDefault="002C2352" w:rsidP="002C23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C2352">
        <w:rPr>
          <w:b/>
          <w:sz w:val="24"/>
          <w:szCs w:val="24"/>
          <w:u w:val="single"/>
        </w:rPr>
        <w:t>BIEG NA ORIENTACJĘ</w:t>
      </w:r>
    </w:p>
    <w:p w:rsidR="002C2352" w:rsidRDefault="002C2352" w:rsidP="002C2352">
      <w:pPr>
        <w:spacing w:after="0" w:line="240" w:lineRule="auto"/>
        <w:rPr>
          <w:sz w:val="24"/>
          <w:szCs w:val="24"/>
        </w:rPr>
      </w:pP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1. Organizator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Dolnośląski Związek Orientacji Sportowej 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2. Kierownik zawodów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Remigiusz Widziewicz tel. 607 308 876 e-mail: bno.wroclaw@gmail.com 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3. Miejsce 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Park Szczytnicki </w:t>
      </w:r>
      <w:r w:rsidR="002C2352" w:rsidRPr="002C2352">
        <w:rPr>
          <w:sz w:val="24"/>
          <w:szCs w:val="24"/>
        </w:rPr>
        <w:t>–</w:t>
      </w:r>
      <w:r w:rsidRPr="002C2352">
        <w:rPr>
          <w:sz w:val="24"/>
          <w:szCs w:val="24"/>
        </w:rPr>
        <w:t xml:space="preserve"> </w:t>
      </w:r>
      <w:r w:rsidR="002C2352" w:rsidRPr="002C2352">
        <w:rPr>
          <w:sz w:val="24"/>
          <w:szCs w:val="24"/>
        </w:rPr>
        <w:t xml:space="preserve">ul. </w:t>
      </w:r>
      <w:r w:rsidRPr="002C2352">
        <w:rPr>
          <w:sz w:val="24"/>
          <w:szCs w:val="24"/>
        </w:rPr>
        <w:t xml:space="preserve">Banacha 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4. Termin 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27.05.2014r. – godz. 11.00- uroczystość otwarcia 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 godz. 15.00- uroczystość zakończenia 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5. Kategorie wiekowe </w:t>
      </w:r>
    </w:p>
    <w:p w:rsidR="002C2352" w:rsidRPr="002C2352" w:rsidRDefault="002C2352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K-11 (2003 i młodsi)</w:t>
      </w:r>
    </w:p>
    <w:p w:rsidR="002C2352" w:rsidRPr="002C2352" w:rsidRDefault="002C2352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M-11 (2003 i młodsi)</w:t>
      </w:r>
    </w:p>
    <w:p w:rsidR="002C2352" w:rsidRPr="002C2352" w:rsidRDefault="002C2352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K-13 (2001-2002)</w:t>
      </w:r>
    </w:p>
    <w:p w:rsidR="002C2352" w:rsidRPr="002C2352" w:rsidRDefault="002C2352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M-13 (2001-2002)</w:t>
      </w:r>
    </w:p>
    <w:p w:rsidR="002C2352" w:rsidRPr="002C2352" w:rsidRDefault="002C2352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KG (1998-2000)</w:t>
      </w:r>
    </w:p>
    <w:p w:rsidR="002C2352" w:rsidRPr="002C2352" w:rsidRDefault="002C2352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MG (1998-2000)</w:t>
      </w:r>
    </w:p>
    <w:p w:rsidR="002C2352" w:rsidRPr="002C2352" w:rsidRDefault="002C2352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KL (1995-1997)</w:t>
      </w:r>
    </w:p>
    <w:p w:rsidR="002C2352" w:rsidRPr="002C2352" w:rsidRDefault="002C2352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ML (1995-1997)</w:t>
      </w:r>
    </w:p>
    <w:p w:rsidR="002C2352" w:rsidRPr="002C2352" w:rsidRDefault="002C2352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MN (nauczyciele mężczyźni)</w:t>
      </w:r>
    </w:p>
    <w:p w:rsidR="002C2352" w:rsidRPr="002C2352" w:rsidRDefault="002C2352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KN (nauczyciele kobiety)</w:t>
      </w:r>
    </w:p>
    <w:p w:rsidR="00830826" w:rsidRPr="002C2352" w:rsidRDefault="002C2352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OPEN (osoby spoza Wrocławia)</w:t>
      </w:r>
    </w:p>
    <w:p w:rsidR="002C2352" w:rsidRPr="002C2352" w:rsidRDefault="002C2352" w:rsidP="002C2352">
      <w:pPr>
        <w:spacing w:after="0" w:line="240" w:lineRule="auto"/>
        <w:rPr>
          <w:sz w:val="24"/>
          <w:szCs w:val="24"/>
        </w:rPr>
      </w:pP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6. Program minutowy : 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 Centrum zawodów czynne od godz.11.00 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Start - godz. 12.00 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 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 xml:space="preserve">7.Zgłoszenia </w:t>
      </w:r>
    </w:p>
    <w:p w:rsidR="00830826" w:rsidRPr="001C5F61" w:rsidRDefault="00830826" w:rsidP="002C2352">
      <w:pPr>
        <w:spacing w:after="0" w:line="240" w:lineRule="auto"/>
        <w:rPr>
          <w:b/>
          <w:sz w:val="24"/>
          <w:szCs w:val="24"/>
        </w:rPr>
      </w:pPr>
      <w:r w:rsidRPr="002C2352">
        <w:rPr>
          <w:sz w:val="24"/>
          <w:szCs w:val="24"/>
        </w:rPr>
        <w:t xml:space="preserve">Na adres: bno.wroclaw@gmail.com </w:t>
      </w:r>
      <w:r w:rsidR="001C5F61">
        <w:rPr>
          <w:sz w:val="24"/>
          <w:szCs w:val="24"/>
        </w:rPr>
        <w:t xml:space="preserve">  </w:t>
      </w:r>
      <w:r w:rsidRPr="002C2352">
        <w:rPr>
          <w:sz w:val="24"/>
          <w:szCs w:val="24"/>
        </w:rPr>
        <w:t xml:space="preserve">w nieprzekraczalnym terminie do dnia </w:t>
      </w:r>
      <w:r w:rsidR="005568E8" w:rsidRPr="001C5F61">
        <w:rPr>
          <w:b/>
          <w:sz w:val="24"/>
          <w:szCs w:val="24"/>
        </w:rPr>
        <w:t>24</w:t>
      </w:r>
      <w:r w:rsidRPr="001C5F61">
        <w:rPr>
          <w:b/>
          <w:sz w:val="24"/>
          <w:szCs w:val="24"/>
        </w:rPr>
        <w:t>.05.2013r.</w:t>
      </w:r>
    </w:p>
    <w:p w:rsidR="00830826" w:rsidRPr="002C2352" w:rsidRDefault="00830826" w:rsidP="002C2352">
      <w:pPr>
        <w:spacing w:after="0" w:line="240" w:lineRule="auto"/>
        <w:rPr>
          <w:sz w:val="24"/>
          <w:szCs w:val="24"/>
        </w:rPr>
      </w:pPr>
      <w:r w:rsidRPr="002C2352">
        <w:rPr>
          <w:sz w:val="24"/>
          <w:szCs w:val="24"/>
        </w:rPr>
        <w:t>W zgłoszeniu należy podać: imię i nazwisko, klub</w:t>
      </w:r>
      <w:r w:rsidR="002C2352" w:rsidRPr="002C2352">
        <w:rPr>
          <w:sz w:val="24"/>
          <w:szCs w:val="24"/>
        </w:rPr>
        <w:t>/szkoła</w:t>
      </w:r>
      <w:r w:rsidRPr="002C2352">
        <w:rPr>
          <w:sz w:val="24"/>
          <w:szCs w:val="24"/>
        </w:rPr>
        <w:t xml:space="preserve"> , rok urodzenia, kategoria wiekowa, </w:t>
      </w:r>
    </w:p>
    <w:sectPr w:rsidR="00830826" w:rsidRPr="002C2352" w:rsidSect="002C235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26"/>
    <w:rsid w:val="001C5F61"/>
    <w:rsid w:val="002C2352"/>
    <w:rsid w:val="002F094E"/>
    <w:rsid w:val="003F1624"/>
    <w:rsid w:val="005568E8"/>
    <w:rsid w:val="00830826"/>
    <w:rsid w:val="00873151"/>
    <w:rsid w:val="00D811AE"/>
    <w:rsid w:val="00F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Remek Widziewicz</dc:creator>
  <cp:lastModifiedBy>joook</cp:lastModifiedBy>
  <cp:revision>2</cp:revision>
  <dcterms:created xsi:type="dcterms:W3CDTF">2014-05-19T11:29:00Z</dcterms:created>
  <dcterms:modified xsi:type="dcterms:W3CDTF">2014-05-19T11:29:00Z</dcterms:modified>
</cp:coreProperties>
</file>